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年度疫情下特别注册办法助理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心理师</w:t>
      </w:r>
      <w:r>
        <w:rPr>
          <w:rFonts w:hint="eastAsia"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申请被推荐表</w:t>
      </w:r>
    </w:p>
    <w:p>
      <w:pPr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4323080</wp:posOffset>
                </wp:positionH>
                <wp:positionV relativeFrom="paragraph">
                  <wp:posOffset>73660</wp:posOffset>
                </wp:positionV>
                <wp:extent cx="2057400" cy="297180"/>
                <wp:effectExtent l="0" t="0" r="0" b="7620"/>
                <wp:wrapThrough wrapText="bothSides">
                  <wp:wrapPolygon>
                    <wp:start x="400" y="0"/>
                    <wp:lineTo x="400" y="20769"/>
                    <wp:lineTo x="21000" y="20769"/>
                    <wp:lineTo x="21000" y="0"/>
                    <wp:lineTo x="400" y="0"/>
                  </wp:wrapPolygon>
                </wp:wrapThrough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编号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：       </w:t>
                            </w:r>
                            <w:r>
                              <w:rPr>
                                <w:rFonts w:hint="eastAsia"/>
                              </w:rPr>
                              <w:t>（由秘书处填写）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0.4pt;margin-top:5.8pt;height:23.4pt;width:162pt;mso-wrap-distance-left:9pt;mso-wrap-distance-right:9pt;z-index:251659264;mso-width-relative:page;mso-height-relative:page;" filled="f" stroked="f" coordsize="21600,21600" wrapcoords="400 0 400 20769 21000 20769 21000 0 400 0" o:gfxdata="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V2ymdYAAAAKAQAADwAAAAAA&#10;AAABACAAAAAiAAAAZHJzL2Rvd25yZXYueG1sUEsBAhQAFAAAAAgAh07iQBHoglQVAgAAFQQAAA4A&#10;AAAAAAAAAQAgAAAAJQEAAGRycy9lMm9Eb2MueG1sUEsFBgAAAAAGAAYAWQEAAKw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编号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：       </w:t>
                      </w:r>
                      <w:r>
                        <w:rPr>
                          <w:rFonts w:hint="eastAsia"/>
                        </w:rPr>
                        <w:t>（由秘书处填写）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6"/>
        <w:tblW w:w="963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937"/>
        <w:gridCol w:w="756"/>
        <w:gridCol w:w="993"/>
        <w:gridCol w:w="567"/>
        <w:gridCol w:w="127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申请被推荐人姓名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疫情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公益服务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：2020年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20日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至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6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30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或机构名称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申请被推荐人具备的资质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请在相关条目□内打勾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已获得相关专业本科及以上学位（专业名称：</w:t>
            </w:r>
            <w:r>
              <w:rPr>
                <w:sz w:val="24"/>
                <w:szCs w:val="24"/>
              </w:rPr>
              <w:t>_________________</w:t>
            </w:r>
            <w:r>
              <w:rPr>
                <w:rFonts w:hAnsi="宋体"/>
                <w:sz w:val="24"/>
                <w:szCs w:val="24"/>
              </w:rPr>
              <w:t>）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初级以上职称（专业名称：</w:t>
            </w:r>
            <w:r>
              <w:rPr>
                <w:sz w:val="24"/>
                <w:szCs w:val="24"/>
              </w:rPr>
              <w:t>____________________</w:t>
            </w:r>
            <w:r>
              <w:rPr>
                <w:rFonts w:hAnsi="宋体"/>
                <w:sz w:val="24"/>
                <w:szCs w:val="24"/>
              </w:rPr>
              <w:t>）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Calibri"/>
                <w:sz w:val="24"/>
                <w:szCs w:val="24"/>
              </w:rPr>
              <w:t>二级</w:t>
            </w:r>
            <w:r>
              <w:rPr>
                <w:rFonts w:hAnsi="宋体"/>
                <w:sz w:val="24"/>
                <w:szCs w:val="24"/>
              </w:rPr>
              <w:t>心理咨询师，满</w:t>
            </w:r>
            <w:r>
              <w:rPr>
                <w:sz w:val="24"/>
                <w:szCs w:val="24"/>
              </w:rPr>
              <w:t>3</w:t>
            </w:r>
            <w:r>
              <w:rPr>
                <w:rFonts w:hAnsi="宋体"/>
                <w:sz w:val="24"/>
                <w:szCs w:val="24"/>
              </w:rPr>
              <w:t>年；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三级心理咨询师，满</w:t>
            </w:r>
            <w:r>
              <w:rPr>
                <w:sz w:val="24"/>
                <w:szCs w:val="24"/>
              </w:rPr>
              <w:t>5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</w:t>
            </w:r>
          </w:p>
          <w:p>
            <w:pPr>
              <w:snapToGri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Ansi="宋体"/>
                <w:sz w:val="24"/>
                <w:szCs w:val="24"/>
              </w:rPr>
              <w:t>助理社会工作师（初级），满</w:t>
            </w:r>
            <w:r>
              <w:rPr>
                <w:sz w:val="24"/>
                <w:szCs w:val="24"/>
              </w:rPr>
              <w:t>5</w:t>
            </w:r>
            <w:r>
              <w:rPr>
                <w:rFonts w:hAnsi="宋体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疫情期间</w:t>
            </w:r>
            <w:r>
              <w:rPr>
                <w:rFonts w:hint="eastAsia" w:ascii="宋体" w:hAnsi="宋体" w:cs="宋体"/>
                <w:sz w:val="24"/>
                <w:szCs w:val="24"/>
              </w:rPr>
              <w:t>申请被推荐人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提供公益心理服务所在机构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机构1：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名称_____________________________；法人或负责人姓名_________；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联系电话_________________</w:t>
            </w:r>
          </w:p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机构2：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名称_____________________________；法人或负责人姓名_________；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联系电话_________________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华文楷体" w:hAnsi="华文楷体" w:eastAsia="华文楷体" w:cs="宋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b/>
                <w:sz w:val="24"/>
                <w:szCs w:val="24"/>
              </w:rPr>
              <w:t>机构3……：（可按上述结构继续填写）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</w:t>
            </w:r>
            <w:r>
              <w:rPr>
                <w:rFonts w:hint="eastAsia" w:ascii="宋体" w:hAnsi="宋体" w:cs="宋体"/>
                <w:sz w:val="24"/>
                <w:szCs w:val="24"/>
              </w:rPr>
              <w:t>疫情期间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公益心理服务情况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）接热线个案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（2）网络咨询个案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小时；网络咨询团体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（3）面对面咨询个案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小时；面对面团体咨询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（4）提供公益培训、科普宣传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）参与其他事务（研究、行政等）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（6）其他（可补充）：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ascii="宋体" w:hAnsi="宋体" w:cs="宋体"/>
                <w:sz w:val="24"/>
                <w:szCs w:val="24"/>
              </w:rPr>
              <w:t>小时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cs="宋体"/>
                <w:sz w:val="24"/>
                <w:szCs w:val="24"/>
              </w:rPr>
              <w:t>小时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申请被推荐人疫情期间接受督导情况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（1）累计接受个体督导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小时，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督导师1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注册号：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督导师2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注册号：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（可补充）</w:t>
            </w:r>
            <w:r>
              <w:rPr>
                <w:rFonts w:ascii="宋体" w:hAnsi="宋体" w:cs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）累计接受团体督导</w:t>
            </w:r>
            <w:r>
              <w:rPr>
                <w:rFonts w:ascii="宋体" w:hAnsi="宋体" w:cs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督导师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注册号：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、团体人数：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督导师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注册号：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、团体人数：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；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（可补充）</w:t>
            </w:r>
            <w:r>
              <w:rPr>
                <w:rFonts w:ascii="宋体" w:hAnsi="宋体" w:cs="宋体"/>
                <w:sz w:val="24"/>
                <w:szCs w:val="24"/>
              </w:rPr>
              <w:t>……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个体督导与团体督导合计督导：</w:t>
            </w:r>
            <w:r>
              <w:rPr>
                <w:rFonts w:ascii="宋体" w:hAnsi="宋体" w:cs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276" w:type="dxa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推荐人</w:t>
            </w:r>
            <w:r>
              <w:rPr>
                <w:rFonts w:hint="eastAsia" w:ascii="宋体" w:hAnsi="宋体" w:cs="宋体"/>
                <w:sz w:val="24"/>
                <w:szCs w:val="24"/>
              </w:rPr>
              <w:t>对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申请被推荐人职业伦理和法律遵守情况说明</w:t>
            </w:r>
          </w:p>
        </w:tc>
        <w:tc>
          <w:tcPr>
            <w:tcW w:w="8363" w:type="dxa"/>
            <w:gridSpan w:val="6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76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推荐督导项目点 </w:t>
            </w:r>
          </w:p>
        </w:tc>
        <w:tc>
          <w:tcPr>
            <w:tcW w:w="3686" w:type="dxa"/>
            <w:gridSpan w:val="3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督导项目点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835" w:type="dxa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推荐督导项目点说明：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推荐督导项目点申明：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作为推荐人，我很清楚我的推荐工作的严肃性，我将对我所提供的信息的真实性负完全的责任。</w:t>
            </w:r>
          </w:p>
          <w:p>
            <w:pPr>
              <w:spacing w:line="400" w:lineRule="exact"/>
              <w:ind w:firstLine="480"/>
              <w:rPr>
                <w:rFonts w:ascii="宋体" w:hAnsi="宋体"/>
                <w:strike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督导项目点负责人签字/盖章：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right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639" w:type="dxa"/>
            <w:gridSpan w:val="7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疫情期间公益心理服务是指</w:t>
            </w:r>
            <w:r>
              <w:rPr>
                <w:rFonts w:ascii="宋体" w:hAnsi="宋体" w:cs="宋体"/>
                <w:b/>
                <w:sz w:val="24"/>
                <w:szCs w:val="24"/>
              </w:rPr>
              <w:t>专为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受疫情困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扰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的人群提供免</w:t>
            </w:r>
            <w:r>
              <w:rPr>
                <w:rFonts w:ascii="宋体" w:hAnsi="宋体" w:cs="宋体"/>
                <w:b/>
                <w:sz w:val="24"/>
                <w:szCs w:val="24"/>
              </w:rPr>
              <w:t>费</w:t>
            </w:r>
            <w:r>
              <w:rPr>
                <w:rFonts w:hint="eastAsia" w:ascii="MS Mincho" w:hAnsi="MS Mincho" w:eastAsia="MS Mincho" w:cs="MS Mincho"/>
                <w:b/>
                <w:sz w:val="24"/>
                <w:szCs w:val="24"/>
              </w:rPr>
              <w:t>或低价的心理服</w:t>
            </w:r>
            <w:r>
              <w:rPr>
                <w:rFonts w:ascii="宋体" w:hAnsi="宋体" w:cs="宋体"/>
                <w:b/>
                <w:sz w:val="24"/>
                <w:szCs w:val="24"/>
              </w:rPr>
              <w:t>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专业是指心理学、精神病与精神卫生或教育学相关专业；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MS Mincho" w:hAnsi="MS Mincho" w:eastAsia="MS Mincho" w:cs="MS Mincho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若督导是非注册系统督导师，请提交该督导的专业背景介绍，若督导为境外人员，请附件提供中文介绍；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MS Mincho" w:hAnsi="MS Mincho" w:eastAsia="MS Mincho" w:cs="MS Mincho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所有表格内容均须填写；</w:t>
            </w:r>
          </w:p>
        </w:tc>
      </w:tr>
    </w:tbl>
    <w:p>
      <w:pPr>
        <w:rPr>
          <w:rFonts w:ascii="宋体" w:hAnsi="宋体"/>
          <w:sz w:val="24"/>
          <w:szCs w:val="24"/>
        </w:rPr>
      </w:pPr>
    </w:p>
    <w:sectPr>
      <w:headerReference r:id="rId3" w:type="default"/>
      <w:pgSz w:w="11906" w:h="16838"/>
      <w:pgMar w:top="1800" w:right="1677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jc w:val="center"/>
      <w:rPr>
        <w:b/>
        <w:bCs/>
        <w:color w:val="000000" w:themeColor="text1"/>
        <w:szCs w:val="21"/>
        <w14:textFill>
          <w14:solidFill>
            <w14:schemeClr w14:val="tx1"/>
          </w14:soli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EF7A9D"/>
    <w:multiLevelType w:val="multilevel"/>
    <w:tmpl w:val="67EF7A9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F9"/>
    <w:rsid w:val="000564F8"/>
    <w:rsid w:val="00080E68"/>
    <w:rsid w:val="00085AEF"/>
    <w:rsid w:val="000933EA"/>
    <w:rsid w:val="000C5D31"/>
    <w:rsid w:val="00101C37"/>
    <w:rsid w:val="001316BE"/>
    <w:rsid w:val="00134DFC"/>
    <w:rsid w:val="001E216D"/>
    <w:rsid w:val="001F0400"/>
    <w:rsid w:val="00226176"/>
    <w:rsid w:val="00257FC9"/>
    <w:rsid w:val="0027249B"/>
    <w:rsid w:val="002A75F9"/>
    <w:rsid w:val="002E0209"/>
    <w:rsid w:val="00307CFC"/>
    <w:rsid w:val="003166A1"/>
    <w:rsid w:val="00316A38"/>
    <w:rsid w:val="003502CF"/>
    <w:rsid w:val="00382353"/>
    <w:rsid w:val="003A30E8"/>
    <w:rsid w:val="003E07AE"/>
    <w:rsid w:val="004027D4"/>
    <w:rsid w:val="0044184A"/>
    <w:rsid w:val="00444179"/>
    <w:rsid w:val="00444EE9"/>
    <w:rsid w:val="004A4B4F"/>
    <w:rsid w:val="004A5535"/>
    <w:rsid w:val="004C49B5"/>
    <w:rsid w:val="005017A4"/>
    <w:rsid w:val="005417F1"/>
    <w:rsid w:val="005715C3"/>
    <w:rsid w:val="00581ECA"/>
    <w:rsid w:val="0058640C"/>
    <w:rsid w:val="005E2B61"/>
    <w:rsid w:val="005F7574"/>
    <w:rsid w:val="005F7D7C"/>
    <w:rsid w:val="006102F0"/>
    <w:rsid w:val="00627389"/>
    <w:rsid w:val="00632BD3"/>
    <w:rsid w:val="0067159B"/>
    <w:rsid w:val="00684113"/>
    <w:rsid w:val="007364AE"/>
    <w:rsid w:val="007373C5"/>
    <w:rsid w:val="007601D8"/>
    <w:rsid w:val="00765B2F"/>
    <w:rsid w:val="007A1932"/>
    <w:rsid w:val="007A1B14"/>
    <w:rsid w:val="007C25A3"/>
    <w:rsid w:val="007E4C37"/>
    <w:rsid w:val="00800A49"/>
    <w:rsid w:val="00824490"/>
    <w:rsid w:val="00872E53"/>
    <w:rsid w:val="00874D64"/>
    <w:rsid w:val="0089040E"/>
    <w:rsid w:val="008C1ECE"/>
    <w:rsid w:val="00907A42"/>
    <w:rsid w:val="00957968"/>
    <w:rsid w:val="00982264"/>
    <w:rsid w:val="009D36C8"/>
    <w:rsid w:val="009D4A99"/>
    <w:rsid w:val="009E116C"/>
    <w:rsid w:val="00A02D90"/>
    <w:rsid w:val="00A36EAB"/>
    <w:rsid w:val="00A63A21"/>
    <w:rsid w:val="00A7610B"/>
    <w:rsid w:val="00AC6196"/>
    <w:rsid w:val="00AF5724"/>
    <w:rsid w:val="00B1342A"/>
    <w:rsid w:val="00B53831"/>
    <w:rsid w:val="00B95B0D"/>
    <w:rsid w:val="00C071BD"/>
    <w:rsid w:val="00CC52B5"/>
    <w:rsid w:val="00CC6009"/>
    <w:rsid w:val="00CD1BD6"/>
    <w:rsid w:val="00CF3F48"/>
    <w:rsid w:val="00DE32DC"/>
    <w:rsid w:val="00DE7683"/>
    <w:rsid w:val="00DF4BF1"/>
    <w:rsid w:val="00E15593"/>
    <w:rsid w:val="00E16C2A"/>
    <w:rsid w:val="00E57BAD"/>
    <w:rsid w:val="00E64601"/>
    <w:rsid w:val="00E96F07"/>
    <w:rsid w:val="00EB4832"/>
    <w:rsid w:val="00EE2054"/>
    <w:rsid w:val="00F02CCC"/>
    <w:rsid w:val="00F4036B"/>
    <w:rsid w:val="00F62123"/>
    <w:rsid w:val="00F86FE6"/>
    <w:rsid w:val="00FF45F5"/>
    <w:rsid w:val="00FF5D42"/>
    <w:rsid w:val="5B7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6">
    <w:name w:val="Table Grid"/>
    <w:basedOn w:val="5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757</Words>
  <Characters>907</Characters>
  <Lines>9</Lines>
  <Paragraphs>2</Paragraphs>
  <TotalTime>8</TotalTime>
  <ScaleCrop>false</ScaleCrop>
  <LinksUpToDate>false</LinksUpToDate>
  <CharactersWithSpaces>1217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2022-04-07T03:40:00Z</dcterms:created>
  <dc:creator>b1</dc:creator>
  <cp:lastModifiedBy>娇</cp:lastModifiedBy>
  <dcterms:modified xsi:type="dcterms:W3CDTF">2022-05-06T13:33:22Z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0B41806697DE44B181503720DA3C3B8F</vt:lpwstr>
  </property>
</Properties>
</file>